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DFCA" w14:textId="64698994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Федеральным </w:t>
      </w:r>
      <w:r w:rsidRPr="008B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 августа 2004 г.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117-ФЗ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накопительно-ипотечной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беспечения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военнослужащих"</w:t>
      </w:r>
    </w:p>
    <w:p w14:paraId="149120E0" w14:textId="6959FA4B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1EA6F8B6" w14:textId="14FD0CE6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455CCB10" w14:textId="6613CEC5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накопительно-ипотечной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E70998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67CB76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113"/>
      <w:bookmarkEnd w:id="0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участника: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7"/>
        <w:gridCol w:w="467"/>
        <w:gridCol w:w="467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B1619" w:rsidRPr="008B1619" w14:paraId="0B0ECBFB" w14:textId="3EE7645E" w:rsidTr="008B1619">
        <w:trPr>
          <w:trHeight w:val="498"/>
          <w:jc w:val="center"/>
        </w:trPr>
        <w:tc>
          <w:tcPr>
            <w:tcW w:w="468" w:type="dxa"/>
            <w:vAlign w:val="center"/>
          </w:tcPr>
          <w:p w14:paraId="580BB039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</w:tcPr>
          <w:p w14:paraId="53746B2C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</w:tcPr>
          <w:p w14:paraId="3440697A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261B35C7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7CEADF91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598FBA6E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</w:tcPr>
          <w:p w14:paraId="79EFF86E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</w:tcPr>
          <w:p w14:paraId="061A9870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4556B98F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2B19779F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44502448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019F6FD2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5A9289A3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036DC247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1EFFC14A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1F154C50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125CCBDA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44E49144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72B58294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14:paraId="4E0230CE" w14:textId="77777777" w:rsidR="008B1619" w:rsidRPr="008B1619" w:rsidRDefault="008B1619" w:rsidP="008B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0C81F4" w14:textId="033D5BF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5EE22D1A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E938E1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114"/>
      <w:bookmarkEnd w:id="1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Категория участника: _________________________________________</w:t>
      </w:r>
    </w:p>
    <w:p w14:paraId="7F37E1EE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E371A2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115"/>
      <w:bookmarkEnd w:id="2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Сведения об участнике: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327"/>
        <w:gridCol w:w="2466"/>
        <w:gridCol w:w="2137"/>
      </w:tblGrid>
      <w:tr w:rsidR="008B1619" w:rsidRPr="009E4552" w14:paraId="08B9FB21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4CD5D4" w14:textId="77777777" w:rsidR="009E4552" w:rsidRPr="009E4552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dst100116"/>
            <w:bookmarkEnd w:id="3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14:paraId="398B053B" w14:textId="37B42073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5476CF" w14:textId="77777777" w:rsidR="008B1619" w:rsidRPr="008B1619" w:rsidRDefault="008B1619" w:rsidP="008B1619">
            <w:pPr>
              <w:spacing w:after="100" w:line="240" w:lineRule="auto"/>
              <w:ind w:left="155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5EBCE4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813A91" w14:textId="4FABA620" w:rsidR="008B1619" w:rsidRPr="008B1619" w:rsidRDefault="008B1619" w:rsidP="009E4552">
            <w:pPr>
              <w:spacing w:after="0" w:line="240" w:lineRule="auto"/>
              <w:ind w:left="136" w:hanging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</w:t>
            </w:r>
            <w:r w:rsidRPr="009E45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несении</w:t>
            </w:r>
          </w:p>
          <w:p w14:paraId="45B087F2" w14:textId="77777777" w:rsidR="008B1619" w:rsidRPr="008B1619" w:rsidRDefault="008B1619" w:rsidP="009E4552">
            <w:pPr>
              <w:spacing w:after="0" w:line="240" w:lineRule="auto"/>
              <w:ind w:left="136" w:hanging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изменений (пункт</w:t>
            </w:r>
          </w:p>
          <w:p w14:paraId="205C1C64" w14:textId="370C2222" w:rsidR="008B1619" w:rsidRPr="008B1619" w:rsidRDefault="008B1619" w:rsidP="009E4552">
            <w:pPr>
              <w:spacing w:after="0" w:line="240" w:lineRule="auto"/>
              <w:ind w:left="136" w:hanging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</w:t>
            </w:r>
            <w:r w:rsidRPr="009E45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зменений)</w:t>
            </w:r>
          </w:p>
        </w:tc>
      </w:tr>
      <w:tr w:rsidR="008B1619" w:rsidRPr="009E4552" w14:paraId="59DAB96C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E3C973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00117"/>
            <w:bookmarkEnd w:id="4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B41DE9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заключении контракта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EC6B61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E04C45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613A142F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085394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dst100118"/>
            <w:bookmarkEnd w:id="5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7B2B75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Основание для включения в реестр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3F0769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0C342B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61E16B4D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25429E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dst100119"/>
            <w:bookmarkEnd w:id="6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795E53" w14:textId="7EAED79E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 xml:space="preserve">Дата возникновения основания </w:t>
            </w:r>
            <w:r w:rsidRPr="009E455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ля включения в реестр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244F1A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FB4DB8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8B1619" w14:paraId="2F119C14" w14:textId="77777777" w:rsidTr="009E4552"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DE528D" w14:textId="77777777" w:rsidR="008B1619" w:rsidRPr="008B1619" w:rsidRDefault="008B1619" w:rsidP="008B1619">
            <w:pPr>
              <w:spacing w:after="100" w:line="240" w:lineRule="auto"/>
              <w:ind w:left="155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dst100120"/>
            <w:bookmarkEnd w:id="7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Данные паспорта гражданина Российской Федерации - участника:</w:t>
            </w:r>
          </w:p>
        </w:tc>
      </w:tr>
      <w:tr w:rsidR="008B1619" w:rsidRPr="009E4552" w14:paraId="4BE62EFE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9D6F3A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dst100121"/>
            <w:bookmarkEnd w:id="8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C0D43F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9B3600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7371EC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37C4200A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A5B252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dst100122"/>
            <w:bookmarkEnd w:id="9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B6CAC7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E3012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D72570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2D7F54E2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0DFE44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dst100123"/>
            <w:bookmarkEnd w:id="10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E0605B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DD3B09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E6FAF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64167507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E82072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dst100124"/>
            <w:bookmarkEnd w:id="11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316DAF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Номер паспорта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49BC3A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C6B4E4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341E6EBF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48474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dst100125"/>
            <w:bookmarkEnd w:id="12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AA3A18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выдавшего паспорт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839066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475F44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50E3A824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8B7453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dst100126"/>
            <w:bookmarkEnd w:id="13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FA4CF3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Дата выдачи паспорта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66D3FB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DF0585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8B1619" w14:paraId="14750F6A" w14:textId="77777777" w:rsidTr="009E4552"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B64B56" w14:textId="77777777" w:rsidR="008B1619" w:rsidRPr="008B1619" w:rsidRDefault="008B1619" w:rsidP="008B1619">
            <w:pPr>
              <w:spacing w:after="100" w:line="240" w:lineRule="auto"/>
              <w:ind w:left="155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dst100127"/>
            <w:bookmarkEnd w:id="14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направленных для включения в реестр:</w:t>
            </w:r>
          </w:p>
        </w:tc>
      </w:tr>
      <w:tr w:rsidR="008B1619" w:rsidRPr="009E4552" w14:paraId="187B9C0C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DD21EF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dst100128"/>
            <w:bookmarkEnd w:id="15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6BB227" w14:textId="6B961DA5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воинской части, фамилия, имя, отчество, должность лица, </w:t>
            </w:r>
            <w:r w:rsidRPr="009E455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твердившего (подписавшего) документы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9E6453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3C3B9D9F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1E2E4E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dst100129"/>
            <w:bookmarkEnd w:id="16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E35E25" w14:textId="161DC4C9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 xml:space="preserve">Орган военного управления, </w:t>
            </w:r>
            <w:r w:rsidRPr="009E45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направлены документы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9F9C4A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6437C929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1AB553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dst100130"/>
            <w:bookmarkEnd w:id="17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AB25D0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Номер и дата сопроводительного письма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D695A6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8B1619" w14:paraId="1A11A82B" w14:textId="77777777" w:rsidTr="009E4552"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2D0B27" w14:textId="77777777" w:rsidR="008B1619" w:rsidRPr="008B1619" w:rsidRDefault="008B1619" w:rsidP="008B1619">
            <w:pPr>
              <w:spacing w:after="100" w:line="240" w:lineRule="auto"/>
              <w:ind w:left="155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dst100131"/>
            <w:bookmarkEnd w:id="18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Реквизиты уведомления о включении военнослужащего в реестр:</w:t>
            </w:r>
          </w:p>
        </w:tc>
      </w:tr>
      <w:tr w:rsidR="008B1619" w:rsidRPr="009E4552" w14:paraId="4A1A59CA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6D3AA9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dst100132"/>
            <w:bookmarkEnd w:id="19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703259" w14:textId="77777777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Дата и входящий номер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4848B7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1619" w:rsidRPr="009E4552" w14:paraId="4D67BA69" w14:textId="77777777" w:rsidTr="009E4552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F374E5" w14:textId="77777777" w:rsidR="008B1619" w:rsidRPr="008B1619" w:rsidRDefault="008B1619" w:rsidP="008B16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dst100133"/>
            <w:bookmarkEnd w:id="20"/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D85F36" w14:textId="6E472778" w:rsidR="008B1619" w:rsidRPr="008B1619" w:rsidRDefault="008B1619" w:rsidP="008B1619">
            <w:pPr>
              <w:spacing w:after="100" w:line="246" w:lineRule="atLeast"/>
              <w:ind w:left="155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в реестр о включении военнослужащего</w:t>
            </w:r>
            <w:r w:rsidRPr="009E4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в реестр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C99BB8" w14:textId="77777777" w:rsidR="008B1619" w:rsidRPr="008B1619" w:rsidRDefault="008B1619" w:rsidP="008B1619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F671C72" w14:textId="77777777" w:rsidR="008B1619" w:rsidRPr="008B1619" w:rsidRDefault="008B1619" w:rsidP="008B16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1BB1422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134"/>
      <w:bookmarkEnd w:id="21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(начальник)</w:t>
      </w:r>
    </w:p>
    <w:p w14:paraId="11004A93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части (</w:t>
      </w: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  _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 _______________________</w:t>
      </w:r>
    </w:p>
    <w:p w14:paraId="6560C89B" w14:textId="0ED3EB8C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 имени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амилия)</w:t>
      </w:r>
    </w:p>
    <w:p w14:paraId="4CFCC9B6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Дата                          М.П.</w:t>
      </w:r>
    </w:p>
    <w:p w14:paraId="18D31812" w14:textId="77777777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4F32EB" w14:textId="27EDBF69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135"/>
      <w:bookmarkEnd w:id="22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_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01D57997" w14:textId="3C285583" w:rsidR="008B1619" w:rsidRPr="008B1619" w:rsidRDefault="008B1619" w:rsidP="008B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(инициал имени,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фамилия)</w:t>
      </w:r>
    </w:p>
    <w:p w14:paraId="0CE1CD9D" w14:textId="77777777" w:rsid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FBE1170" w14:textId="6930B6CD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изменений в запись реестра: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765"/>
        <w:gridCol w:w="2303"/>
        <w:gridCol w:w="1582"/>
        <w:gridCol w:w="3204"/>
      </w:tblGrid>
      <w:tr w:rsidR="004351FD" w:rsidRPr="004351FD" w14:paraId="652BA58C" w14:textId="77777777" w:rsidTr="004351F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AFA1D3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dst100138"/>
            <w:bookmarkEnd w:id="23"/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DFCE9B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Новое значение показателя</w:t>
            </w:r>
          </w:p>
        </w:tc>
        <w:tc>
          <w:tcPr>
            <w:tcW w:w="7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05D790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на основании которых внесены изменения</w:t>
            </w:r>
          </w:p>
        </w:tc>
      </w:tr>
      <w:tr w:rsidR="004351FD" w:rsidRPr="004351FD" w14:paraId="292A48C6" w14:textId="77777777" w:rsidTr="004351F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7ADDF9" w14:textId="77777777" w:rsidR="004351FD" w:rsidRPr="004351FD" w:rsidRDefault="004351FD" w:rsidP="00435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A28BCC" w14:textId="77777777" w:rsidR="004351FD" w:rsidRPr="004351FD" w:rsidRDefault="004351FD" w:rsidP="00435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D9F1FD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должность лица, утвердившего (подписавшего)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571CA" w14:textId="77777777"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Дата, исходящий</w:t>
            </w:r>
          </w:p>
          <w:p w14:paraId="5B8B4E63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номер документов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4B1D7C" w14:textId="77777777"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Номер, дата подписания, дата поступления</w:t>
            </w:r>
          </w:p>
          <w:p w14:paraId="7EB6D8A3" w14:textId="77777777"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уведомления о</w:t>
            </w:r>
          </w:p>
          <w:p w14:paraId="47A1E711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внесении изменений</w:t>
            </w:r>
          </w:p>
        </w:tc>
      </w:tr>
      <w:tr w:rsidR="004351FD" w:rsidRPr="004351FD" w14:paraId="76F1A0A5" w14:textId="77777777" w:rsidTr="0043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36A65A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989D0C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CD7A60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DC845F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CF2601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EACC132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347C5A54" w14:textId="3CAEE084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dst100139"/>
      <w:bookmarkEnd w:id="24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Запись </w:t>
      </w:r>
      <w:proofErr w:type="gramStart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произвел:  _</w:t>
      </w:r>
      <w:proofErr w:type="gramEnd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64C1E695" w14:textId="683B2466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(воинская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должность)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 имени, фамилия)</w:t>
      </w:r>
    </w:p>
    <w:p w14:paraId="0DF7BC28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"__" ________ ____ г.</w:t>
      </w:r>
    </w:p>
    <w:p w14:paraId="73F9F84F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42"/>
        <w:gridCol w:w="2268"/>
        <w:gridCol w:w="1701"/>
        <w:gridCol w:w="3119"/>
      </w:tblGrid>
      <w:tr w:rsidR="004351FD" w:rsidRPr="004351FD" w14:paraId="2FC11971" w14:textId="77777777" w:rsidTr="004351F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B7EE3A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3B06E7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84B1F8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AC6012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EE5860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DF9D13B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538B4727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dst100140"/>
      <w:bookmarkEnd w:id="25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Запись </w:t>
      </w:r>
      <w:proofErr w:type="gramStart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произвел:  _</w:t>
      </w:r>
      <w:proofErr w:type="gramEnd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21357B5C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(воинская часть,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должность)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 имени, фамилия)</w:t>
      </w:r>
    </w:p>
    <w:p w14:paraId="1BCA4A3F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"__" ________ ____ г.</w:t>
      </w:r>
    </w:p>
    <w:p w14:paraId="3A8F13DA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42"/>
        <w:gridCol w:w="2268"/>
        <w:gridCol w:w="1701"/>
        <w:gridCol w:w="3119"/>
      </w:tblGrid>
      <w:tr w:rsidR="004351FD" w:rsidRPr="004351FD" w14:paraId="1150CB6E" w14:textId="77777777" w:rsidTr="008F273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F9582E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B8A938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4067EB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DF5A0B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8E4743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752B27D" w14:textId="77777777" w:rsid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98F8A0" w14:textId="21885C89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Запись </w:t>
      </w:r>
      <w:proofErr w:type="gramStart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произвел:  _</w:t>
      </w:r>
      <w:proofErr w:type="gramEnd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7E86FEC4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(воинская часть,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должность)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 имени, фамилия)</w:t>
      </w:r>
    </w:p>
    <w:p w14:paraId="1BE8B3F2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"__" ________ ____ г.</w:t>
      </w:r>
    </w:p>
    <w:p w14:paraId="494BFF70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42"/>
        <w:gridCol w:w="2268"/>
        <w:gridCol w:w="1701"/>
        <w:gridCol w:w="3119"/>
      </w:tblGrid>
      <w:tr w:rsidR="004351FD" w:rsidRPr="004351FD" w14:paraId="2806A22D" w14:textId="77777777" w:rsidTr="008F273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935232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C4E7DC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FFB665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050181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179046" w14:textId="77777777" w:rsidR="004351FD" w:rsidRPr="004351FD" w:rsidRDefault="004351FD" w:rsidP="008F2736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0692EDD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0A961A2A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dst100145"/>
      <w:bookmarkEnd w:id="26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Запись </w:t>
      </w:r>
      <w:proofErr w:type="gramStart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произвел:  _</w:t>
      </w:r>
      <w:proofErr w:type="gramEnd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3B766BF0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(воинская часть,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должность)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 имени, фамилия)</w:t>
      </w:r>
    </w:p>
    <w:p w14:paraId="4917B63F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"__" ________ ____ г.</w:t>
      </w:r>
    </w:p>
    <w:p w14:paraId="2DB7637B" w14:textId="77777777" w:rsidR="004351FD" w:rsidRPr="004351FD" w:rsidRDefault="004351FD" w:rsidP="004351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2944C91E" w14:textId="604AA574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dst5"/>
      <w:bookmarkEnd w:id="27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Денежные  средства,   дополняющие    накопления   для    жилищного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обеспечения  военнослужащих,  в  соответствии  с </w:t>
      </w:r>
      <w:r w:rsidRPr="004351FD">
        <w:rPr>
          <w:rFonts w:ascii="Times New Roman" w:eastAsia="Times New Roman" w:hAnsi="Times New Roman" w:cs="Times New Roman"/>
          <w:lang w:eastAsia="ru-RU"/>
        </w:rPr>
        <w:t>пунктом 3 части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статьи  4  Федерального  закона  от 20 августа 2004 г. N 117-ФЗ "О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накопительно-ипотечной системе жилищного обеспечения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военнослужащих" по  последнему месту  прохождения  военной  службы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мне, ______________________________________________,</w:t>
      </w:r>
    </w:p>
    <w:p w14:paraId="4EE44011" w14:textId="6233682F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 и фамилия участника)</w:t>
      </w:r>
    </w:p>
    <w:p w14:paraId="257AA08C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14:paraId="6C6DE290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(выплачены/не выплачены)</w:t>
      </w:r>
    </w:p>
    <w:p w14:paraId="77CEBAE0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"__" ____________ ____ г.                _________________________</w:t>
      </w:r>
    </w:p>
    <w:p w14:paraId="50E40A07" w14:textId="24EDDED1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435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участника)</w:t>
      </w:r>
    </w:p>
    <w:p w14:paraId="576182B0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2DF731A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dst100146"/>
      <w:bookmarkEnd w:id="28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Регистрация записи об исключении из реестра: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701"/>
        <w:gridCol w:w="2693"/>
        <w:gridCol w:w="2835"/>
      </w:tblGrid>
      <w:tr w:rsidR="004351FD" w:rsidRPr="004351FD" w14:paraId="39F4E14B" w14:textId="77777777" w:rsidTr="004351FD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F8C21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dst100147"/>
            <w:bookmarkEnd w:id="29"/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Дата возникновения основания для исключения из реестра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BFA61B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Наименование воинской части, оформившей документы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5424AA" w14:textId="77777777"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</w:t>
            </w:r>
          </w:p>
          <w:p w14:paraId="790F52D7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должность лица, утвердившего (подписавшего) документы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9EE13" w14:textId="77777777"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Номер, дата подписания, дата поступления уведомления об исключении из</w:t>
            </w:r>
          </w:p>
          <w:p w14:paraId="385F455D" w14:textId="77777777" w:rsidR="004351FD" w:rsidRPr="004351FD" w:rsidRDefault="004351FD" w:rsidP="004351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реестра</w:t>
            </w:r>
          </w:p>
        </w:tc>
      </w:tr>
      <w:tr w:rsidR="004351FD" w:rsidRPr="004351FD" w14:paraId="3D57961A" w14:textId="77777777" w:rsidTr="004351FD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3D24A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5724C5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2A62C7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C222A" w14:textId="77777777" w:rsidR="004351FD" w:rsidRPr="004351FD" w:rsidRDefault="004351FD" w:rsidP="004351FD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774C8F0" w14:textId="003DA329" w:rsidR="004351FD" w:rsidRPr="004351FD" w:rsidRDefault="004351FD" w:rsidP="00D2442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bookmarkStart w:id="30" w:name="dst100148"/>
      <w:bookmarkEnd w:id="30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="00D244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14:paraId="23686764" w14:textId="7777777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Командир (начальник)</w:t>
      </w:r>
    </w:p>
    <w:p w14:paraId="7753376C" w14:textId="69D828D7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воинской части (</w:t>
      </w:r>
      <w:proofErr w:type="gramStart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организации)  _</w:t>
      </w:r>
      <w:proofErr w:type="gramEnd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</w:p>
    <w:p w14:paraId="73A2B0D9" w14:textId="1AC948BD" w:rsidR="004351FD" w:rsidRPr="004351FD" w:rsidRDefault="004351FD" w:rsidP="00435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(инициал имени, фамилия)</w:t>
      </w:r>
    </w:p>
    <w:p w14:paraId="34734624" w14:textId="4A67B63C" w:rsidR="001806FA" w:rsidRPr="00D2442D" w:rsidRDefault="004351FD" w:rsidP="00D24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Дата                         </w:t>
      </w:r>
      <w:r w:rsidR="00D244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bookmarkStart w:id="31" w:name="_GoBack"/>
      <w:bookmarkEnd w:id="31"/>
      <w:r w:rsidRPr="004351FD">
        <w:rPr>
          <w:rFonts w:ascii="Times New Roman" w:eastAsia="Times New Roman" w:hAnsi="Times New Roman" w:cs="Times New Roman"/>
          <w:color w:val="000000"/>
          <w:lang w:eastAsia="ru-RU"/>
        </w:rPr>
        <w:t xml:space="preserve"> М.П.</w:t>
      </w:r>
    </w:p>
    <w:sectPr w:rsidR="001806FA" w:rsidRPr="00D2442D" w:rsidSect="008B16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6"/>
    <w:rsid w:val="001806FA"/>
    <w:rsid w:val="004351FD"/>
    <w:rsid w:val="00562726"/>
    <w:rsid w:val="008B1619"/>
    <w:rsid w:val="009E4552"/>
    <w:rsid w:val="00D2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FFD9"/>
  <w15:chartTrackingRefBased/>
  <w15:docId w15:val="{AB242957-241B-4D4E-8991-F25E3E9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1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6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B1619"/>
  </w:style>
  <w:style w:type="character" w:styleId="a3">
    <w:name w:val="Hyperlink"/>
    <w:basedOn w:val="a0"/>
    <w:uiPriority w:val="99"/>
    <w:semiHidden/>
    <w:unhideWhenUsed/>
    <w:rsid w:val="008B1619"/>
    <w:rPr>
      <w:color w:val="0000FF"/>
      <w:u w:val="single"/>
    </w:rPr>
  </w:style>
  <w:style w:type="character" w:customStyle="1" w:styleId="nobr">
    <w:name w:val="nobr"/>
    <w:basedOn w:val="a0"/>
    <w:rsid w:val="008B1619"/>
  </w:style>
  <w:style w:type="table" w:styleId="a4">
    <w:name w:val="Table Grid"/>
    <w:basedOn w:val="a1"/>
    <w:uiPriority w:val="39"/>
    <w:rsid w:val="008B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4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4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8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2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8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9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5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3</cp:revision>
  <dcterms:created xsi:type="dcterms:W3CDTF">2018-10-08T20:58:00Z</dcterms:created>
  <dcterms:modified xsi:type="dcterms:W3CDTF">2018-10-08T21:19:00Z</dcterms:modified>
</cp:coreProperties>
</file>